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c0cfe39a774ea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SÆTRE BRUK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Sætre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Sætre,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SÆTRE BRUK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459b3fa5c794054"/>
      <w:footerReference xmlns:r="http://schemas.openxmlformats.org/officeDocument/2006/relationships" w:type="default" r:id="Redc9e60fd72e4c0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SÆTRE BRUK AS   ·   Org.nr 930 232 513   ·   Åsheimveien 1   ·   3475 SÆTRE   ·   Tlf. 32 79 10 07   ·   erichmm@online.no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SÆTRE BRUK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459b3fa5c794054" /><Relationship Type="http://schemas.openxmlformats.org/officeDocument/2006/relationships/footer" Target="/word/footer1.xml" Id="Redc9e60fd72e4c04" /></Relationships>
</file>