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61a8ea22f4b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JUNGEL PIZZA TORSHOV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JUNGEL PIZZA TORSHOV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b096f6c0eb4eba"/>
      <w:footerReference xmlns:r="http://schemas.openxmlformats.org/officeDocument/2006/relationships" w:type="default" r:id="R9ab97effb226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b096f6c0eb4eba" /><Relationship Type="http://schemas.openxmlformats.org/officeDocument/2006/relationships/footer" Target="/word/footer1.xml" Id="R9ab97effb2264d97" /></Relationships>
</file>