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cdfd7ee88342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LAMBRECHTS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LAMBRECHTS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ef39b17c864b94"/>
      <w:footerReference xmlns:r="http://schemas.openxmlformats.org/officeDocument/2006/relationships" w:type="default" r:id="Ra92659c553524c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LAMBRECHTS HOLDING AS   ·   Org.nr 930 213 799   ·   Kryssveien 2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LAMBRECHTS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ef39b17c864b94" /><Relationship Type="http://schemas.openxmlformats.org/officeDocument/2006/relationships/footer" Target="/word/footer1.xml" Id="Ra92659c553524ce2" /></Relationships>
</file>