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717dfdeb5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ca69fd789ed24627"/>
      <w:footerReference xmlns:r="http://schemas.openxmlformats.org/officeDocument/2006/relationships" w:type="default" r:id="Rb374d9f06e63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9fd789ed24627" /><Relationship Type="http://schemas.openxmlformats.org/officeDocument/2006/relationships/footer" Target="/word/footer1.xml" Id="Rb374d9f06e6349ee" /></Relationships>
</file>