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34019724e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IDRC DIAMOND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IDRC DIAMOND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7b78c1d1542b6"/>
      <w:footerReference xmlns:r="http://schemas.openxmlformats.org/officeDocument/2006/relationships" w:type="default" r:id="Rce6a8145d11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7b78c1d1542b6" /><Relationship Type="http://schemas.openxmlformats.org/officeDocument/2006/relationships/footer" Target="/word/footer1.xml" Id="Rce6a8145d11c484f" /></Relationships>
</file>