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1f28b7578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HEILTHEIM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HEILTHEIM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56b5262c54a96"/>
      <w:footerReference xmlns:r="http://schemas.openxmlformats.org/officeDocument/2006/relationships" w:type="default" r:id="R6112ce7068b341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HEILTHEIM AS   ·   Org.nr 930 103 136   ·   Vestlivegen 12   ·   3580 GEILO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HEILTHEIM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56b5262c54a96" /><Relationship Type="http://schemas.openxmlformats.org/officeDocument/2006/relationships/footer" Target="/word/footer1.xml" Id="R6112ce7068b341d9" /></Relationships>
</file>