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14fbb606e44d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ØEB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ØEB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dabfd875a8477c"/>
      <w:footerReference xmlns:r="http://schemas.openxmlformats.org/officeDocument/2006/relationships" w:type="default" r:id="R5301918738e040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ØEB CONSULTING AS   ·   Org.nr 929 634 713   ·   Fornebuveien 48   ·   1366 LYSAKER   ·   berg@effect1.no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ØEB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dabfd875a8477c" /><Relationship Type="http://schemas.openxmlformats.org/officeDocument/2006/relationships/footer" Target="/word/footer1.xml" Id="R5301918738e040ac" /></Relationships>
</file>