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820b14a87b48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BLANKENBORG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Sauda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Sauda,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BLANKENBORG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9c5e48da2f477e"/>
      <w:footerReference xmlns:r="http://schemas.openxmlformats.org/officeDocument/2006/relationships" w:type="default" r:id="Rc593488e53ee48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BLANKENBORG HOLDING AS   ·   Org.nr 929 355 113   ·   Kyrkjegata 10   ·   4200 SAUDA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BLANKENBORG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9c5e48da2f477e" /><Relationship Type="http://schemas.openxmlformats.org/officeDocument/2006/relationships/footer" Target="/word/footer1.xml" Id="Rc593488e53ee48da" /></Relationships>
</file>