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96e19b903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3254cc2cd4b24"/>
      <w:footerReference xmlns:r="http://schemas.openxmlformats.org/officeDocument/2006/relationships" w:type="default" r:id="Rb33f2fa8a519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OCEANDRA AS   ·   Org.nr 929 350 049   ·   Mølnbakken 24   ·   7350 BUVIKA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3254cc2cd4b24" /><Relationship Type="http://schemas.openxmlformats.org/officeDocument/2006/relationships/footer" Target="/word/footer1.xml" Id="Rb33f2fa8a5194328" /></Relationships>
</file>