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25c9386e9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E INVEST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Rosendal,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E INVEST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f0961909994bd9"/>
      <w:footerReference xmlns:r="http://schemas.openxmlformats.org/officeDocument/2006/relationships" w:type="default" r:id="R18e0a3968657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E INVEST A/S   ·   Org.nr 929 265 939   ·   5470 ROSENDAL   ·   Tlf. 53 48 28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E INVEST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0961909994bd9" /><Relationship Type="http://schemas.openxmlformats.org/officeDocument/2006/relationships/footer" Target="/word/footer1.xml" Id="R18e0a39686574f44" /></Relationships>
</file>