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e07540e5b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c36be0326aaf4aee"/>
      <w:footerReference xmlns:r="http://schemas.openxmlformats.org/officeDocument/2006/relationships" w:type="default" r:id="R96e2671f7d48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be0326aaf4aee" /><Relationship Type="http://schemas.openxmlformats.org/officeDocument/2006/relationships/footer" Target="/word/footer1.xml" Id="R96e2671f7d484413" /></Relationships>
</file>