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b58da02bee4d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c8e6a865824412"/>
      <w:footerReference xmlns:r="http://schemas.openxmlformats.org/officeDocument/2006/relationships" w:type="default" r:id="R9aa9be5d72af44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BRØL AS   ·   Org.nr 929 249 607   ·   c/o Tor-Arne Holand, Nedre Møllenberg gate 4   ·   7014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c8e6a865824412" /><Relationship Type="http://schemas.openxmlformats.org/officeDocument/2006/relationships/footer" Target="/word/footer1.xml" Id="R9aa9be5d72af443f" /></Relationships>
</file>