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77e0e1904d47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INNLANDET TAKSTFORRETNING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INNLANDET TAKSTFORRETNING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8d38a5fb0b43d8"/>
      <w:footerReference xmlns:r="http://schemas.openxmlformats.org/officeDocument/2006/relationships" w:type="default" r:id="R6eb9026d338d43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INNLANDET TAKSTFORRETNING AS   ·   Org.nr 929 007 751   ·   Gamle Narudveg 44   ·   2386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INNLANDET TAKSTFORRETNING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8d38a5fb0b43d8" /><Relationship Type="http://schemas.openxmlformats.org/officeDocument/2006/relationships/footer" Target="/word/footer1.xml" Id="R6eb9026d338d4338" /></Relationships>
</file>