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e7fdb916449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06bebe922b2548d5"/>
      <w:footerReference xmlns:r="http://schemas.openxmlformats.org/officeDocument/2006/relationships" w:type="default" r:id="R1b1ca5184a724d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ebe922b2548d5" /><Relationship Type="http://schemas.openxmlformats.org/officeDocument/2006/relationships/footer" Target="/word/footer1.xml" Id="R1b1ca5184a724d3a" /></Relationships>
</file>