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55bbfabf6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d6b06fcc142248e8"/>
      <w:footerReference xmlns:r="http://schemas.openxmlformats.org/officeDocument/2006/relationships" w:type="default" r:id="R9bf29e1687cd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06fcc142248e8" /><Relationship Type="http://schemas.openxmlformats.org/officeDocument/2006/relationships/footer" Target="/word/footer1.xml" Id="R9bf29e1687cd4f8f" /></Relationships>
</file>