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0a53f6f02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4fca6c309ddd4967"/>
      <w:footerReference xmlns:r="http://schemas.openxmlformats.org/officeDocument/2006/relationships" w:type="default" r:id="R962eba08ca6d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a6c309ddd4967" /><Relationship Type="http://schemas.openxmlformats.org/officeDocument/2006/relationships/footer" Target="/word/footer1.xml" Id="R962eba08ca6d477a" /></Relationships>
</file>