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9cf5b1ec849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3aca22a0bd54b39"/>
      <w:footerReference xmlns:r="http://schemas.openxmlformats.org/officeDocument/2006/relationships" w:type="default" r:id="Ref443f7bf0ff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ca22a0bd54b39" /><Relationship Type="http://schemas.openxmlformats.org/officeDocument/2006/relationships/footer" Target="/word/footer1.xml" Id="Ref443f7bf0ff4f10" /></Relationships>
</file>