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6e5537531846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ROGER ANDERSEN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Drangedal,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247472bd2cf147ce"/>
      <w:footerReference xmlns:r="http://schemas.openxmlformats.org/officeDocument/2006/relationships" w:type="default" r:id="R39712e949e1943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7472bd2cf147ce" /><Relationship Type="http://schemas.openxmlformats.org/officeDocument/2006/relationships/footer" Target="/word/footer1.xml" Id="R39712e949e194306" /></Relationships>
</file>