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20739d5ed4c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d0cec3c201fd479e"/>
      <w:footerReference xmlns:r="http://schemas.openxmlformats.org/officeDocument/2006/relationships" w:type="default" r:id="R6b8012ee0ec1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ec3c201fd479e" /><Relationship Type="http://schemas.openxmlformats.org/officeDocument/2006/relationships/footer" Target="/word/footer1.xml" Id="R6b8012ee0ec1480c" /></Relationships>
</file>