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2497d8eef40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83def4fc40dd420f"/>
      <w:footerReference xmlns:r="http://schemas.openxmlformats.org/officeDocument/2006/relationships" w:type="default" r:id="R001f3a4a7c19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ef4fc40dd420f" /><Relationship Type="http://schemas.openxmlformats.org/officeDocument/2006/relationships/footer" Target="/word/footer1.xml" Id="R001f3a4a7c1942d0" /></Relationships>
</file>