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44bed45f474b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NYHUD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174bc9b69f2443ca"/>
      <w:footerReference xmlns:r="http://schemas.openxmlformats.org/officeDocument/2006/relationships" w:type="default" r:id="R31e4e081e46b4b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bc9b69f2443ca" /><Relationship Type="http://schemas.openxmlformats.org/officeDocument/2006/relationships/footer" Target="/word/footer1.xml" Id="R31e4e081e46b4b94" /></Relationships>
</file>