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5a53c1c8b46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GULDSETH 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GULDSETH 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d452c0167b4528"/>
      <w:footerReference xmlns:r="http://schemas.openxmlformats.org/officeDocument/2006/relationships" w:type="default" r:id="Rc37b87054968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452c0167b4528" /><Relationship Type="http://schemas.openxmlformats.org/officeDocument/2006/relationships/footer" Target="/word/footer1.xml" Id="Rc37b870549684bea" /></Relationships>
</file>