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8d3fb072d44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 BJERKLI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 BJERKLI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ed00a450f24dfc"/>
      <w:footerReference xmlns:r="http://schemas.openxmlformats.org/officeDocument/2006/relationships" w:type="default" r:id="R1e2522ab454e4d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BJERKLI AS   ·   Org.nr 928 550 621   ·   Svehøgda 11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BJERKLI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d00a450f24dfc" /><Relationship Type="http://schemas.openxmlformats.org/officeDocument/2006/relationships/footer" Target="/word/footer1.xml" Id="R1e2522ab454e4dd3" /></Relationships>
</file>