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6018f5687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EIGUDEILL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EIGUDEILL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dfc0a50844908"/>
      <w:footerReference xmlns:r="http://schemas.openxmlformats.org/officeDocument/2006/relationships" w:type="default" r:id="Rbbda4d9cac0a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dfc0a50844908" /><Relationship Type="http://schemas.openxmlformats.org/officeDocument/2006/relationships/footer" Target="/word/footer1.xml" Id="Rbbda4d9cac0a42d3" /></Relationships>
</file>