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8fe264e23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b02178b39a994597"/>
      <w:footerReference xmlns:r="http://schemas.openxmlformats.org/officeDocument/2006/relationships" w:type="default" r:id="Red061a7d0b2f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178b39a994597" /><Relationship Type="http://schemas.openxmlformats.org/officeDocument/2006/relationships/footer" Target="/word/footer1.xml" Id="Red061a7d0b2f479d" /></Relationships>
</file>