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14089f5e5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ROSENBERGEM HODL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ROSENBERGEM HODL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576a3615c34bf0"/>
      <w:footerReference xmlns:r="http://schemas.openxmlformats.org/officeDocument/2006/relationships" w:type="default" r:id="Re240a3e0cd5d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ROSENBERGEM HODL AS   ·   Org.nr 928 445 461   ·   Etterstadgata 9A   ·   0658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ROSENBERGEM HODL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76a3615c34bf0" /><Relationship Type="http://schemas.openxmlformats.org/officeDocument/2006/relationships/footer" Target="/word/footer1.xml" Id="Re240a3e0cd5d4823" /></Relationships>
</file>