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7ba6f6ca9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fc3cacb97acb4494"/>
      <w:footerReference xmlns:r="http://schemas.openxmlformats.org/officeDocument/2006/relationships" w:type="default" r:id="Rd90bee3188c5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cacb97acb4494" /><Relationship Type="http://schemas.openxmlformats.org/officeDocument/2006/relationships/footer" Target="/word/footer1.xml" Id="Rd90bee3188c54ee8" /></Relationships>
</file>