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f37e4e7df49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FRODE SÆTRE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8dddf212842d4dee"/>
      <w:footerReference xmlns:r="http://schemas.openxmlformats.org/officeDocument/2006/relationships" w:type="default" r:id="R23a6170afb4c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df212842d4dee" /><Relationship Type="http://schemas.openxmlformats.org/officeDocument/2006/relationships/footer" Target="/word/footer1.xml" Id="R23a6170afb4c4c82" /></Relationships>
</file>