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11633f56a84c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FRODE SÆTRE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Austrheim,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FRODE SÆTRE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3abcedef7a4d18"/>
      <w:footerReference xmlns:r="http://schemas.openxmlformats.org/officeDocument/2006/relationships" w:type="default" r:id="Rf4dba06d024a40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SÆTRE HOLDING AS   ·   Org.nr 928 416 607   ·   Njøtevegen 46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3abcedef7a4d18" /><Relationship Type="http://schemas.openxmlformats.org/officeDocument/2006/relationships/footer" Target="/word/footer1.xml" Id="Rf4dba06d024a4056" /></Relationships>
</file>