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c464e49c0ca4de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Melhus,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KHAUGEN INVEST AS</w:t>
      </w:r>
    </w:p>
    <w:sectPr>
      <w:headerReference xmlns:r="http://schemas.openxmlformats.org/officeDocument/2006/relationships" w:type="default" r:id="Rf42301e7ba424685"/>
      <w:footerReference xmlns:r="http://schemas.openxmlformats.org/officeDocument/2006/relationships" w:type="default" r:id="R29bcdbb39c9244b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KHAUGEN INVEST AS   ·   Org.nr 928 329 321   ·   c/o Kristian Haugen, Hesttrøa 38   ·   7224 MELHUS   ·   kristian@haugen-elektro.no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KHAUGEN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42301e7ba424685" /><Relationship Type="http://schemas.openxmlformats.org/officeDocument/2006/relationships/footer" Target="/word/footer1.xml" Id="R29bcdbb39c9244b2" /></Relationships>
</file>