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ffd945b8249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KHAUGEN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KHAUGEN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edcfa8b0b846d9"/>
      <w:footerReference xmlns:r="http://schemas.openxmlformats.org/officeDocument/2006/relationships" w:type="default" r:id="Rabf1ab2523b544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dcfa8b0b846d9" /><Relationship Type="http://schemas.openxmlformats.org/officeDocument/2006/relationships/footer" Target="/word/footer1.xml" Id="Rabf1ab2523b54448" /></Relationships>
</file>