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f88e224d144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3b21572ceccd483c"/>
      <w:footerReference xmlns:r="http://schemas.openxmlformats.org/officeDocument/2006/relationships" w:type="default" r:id="Rd799c2fd814c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1572ceccd483c" /><Relationship Type="http://schemas.openxmlformats.org/officeDocument/2006/relationships/footer" Target="/word/footer1.xml" Id="Rd799c2fd814c41f8" /></Relationships>
</file>