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badfdda8d41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59011c7ca0b74683"/>
      <w:footerReference xmlns:r="http://schemas.openxmlformats.org/officeDocument/2006/relationships" w:type="default" r:id="Rf06513f8ff25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11c7ca0b74683" /><Relationship Type="http://schemas.openxmlformats.org/officeDocument/2006/relationships/footer" Target="/word/footer1.xml" Id="Rf06513f8ff254a9b" /></Relationships>
</file>