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e752d9875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M.S.A INVEST AS, org.nr 928 299 708,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6764bf28cdb54486"/>
      <w:footerReference xmlns:r="http://schemas.openxmlformats.org/officeDocument/2006/relationships" w:type="default" r:id="Rccb68ae86fc1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4bf28cdb54486" /><Relationship Type="http://schemas.openxmlformats.org/officeDocument/2006/relationships/footer" Target="/word/footer1.xml" Id="Rccb68ae86fc142da" /></Relationships>
</file>