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a4dfd9d6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1847bf9660bc4480"/>
      <w:footerReference xmlns:r="http://schemas.openxmlformats.org/officeDocument/2006/relationships" w:type="default" r:id="R658523d1e488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7bf9660bc4480" /><Relationship Type="http://schemas.openxmlformats.org/officeDocument/2006/relationships/footer" Target="/word/footer1.xml" Id="R658523d1e4884472" /></Relationships>
</file>