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03a8cc0aff4a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GSV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Nærbø,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GSV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b9e12b95224f35"/>
      <w:footerReference xmlns:r="http://schemas.openxmlformats.org/officeDocument/2006/relationships" w:type="default" r:id="Rd30fd3fe73e942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GSV AS   ·   Org.nr 928 123 731   ·   Bjorhaugvegen 4A   ·   4365 NÆRBØ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b9e12b95224f35" /><Relationship Type="http://schemas.openxmlformats.org/officeDocument/2006/relationships/footer" Target="/word/footer1.xml" Id="Rd30fd3fe73e94213" /></Relationships>
</file>