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c93a65fa3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bdf8dd0344826"/>
      <w:footerReference xmlns:r="http://schemas.openxmlformats.org/officeDocument/2006/relationships" w:type="default" r:id="R711684dd2d6d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bdf8dd0344826" /><Relationship Type="http://schemas.openxmlformats.org/officeDocument/2006/relationships/footer" Target="/word/footer1.xml" Id="R711684dd2d6d4efd" /></Relationships>
</file>