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5b47e96b020499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VENGA NORWAY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Lysaker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Lysaker, 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VENGA NORWAY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d46aa1bc3b7419d"/>
      <w:footerReference xmlns:r="http://schemas.openxmlformats.org/officeDocument/2006/relationships" w:type="default" r:id="R8262c7ec25b5457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VENGA NORWAY AS   ·   Org.nr 927 762 021   ·   Lysaker torg 45   ·   1366 LYSAKER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VENGA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d46aa1bc3b7419d" /><Relationship Type="http://schemas.openxmlformats.org/officeDocument/2006/relationships/footer" Target="/word/footer1.xml" Id="R8262c7ec25b54570" /></Relationships>
</file>