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b4c9396e8b434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Vanse,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STORBONDEN HOLDING AS</w:t>
      </w:r>
    </w:p>
    <w:sectPr>
      <w:headerReference xmlns:r="http://schemas.openxmlformats.org/officeDocument/2006/relationships" w:type="default" r:id="R21ab160d23634239"/>
      <w:footerReference xmlns:r="http://schemas.openxmlformats.org/officeDocument/2006/relationships" w:type="default" r:id="R0e7e0c71fc4141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STORBONDEN HOLDING AS   ·   Org.nr 927 655 152   ·   Oreveien 61   ·   4560 VANSE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STORBONDEN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ab160d23634239" /><Relationship Type="http://schemas.openxmlformats.org/officeDocument/2006/relationships/footer" Target="/word/footer1.xml" Id="R0e7e0c71fc414104" /></Relationships>
</file>