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d1087977c44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188ea6e8e6184f4e"/>
      <w:footerReference xmlns:r="http://schemas.openxmlformats.org/officeDocument/2006/relationships" w:type="default" r:id="Rcba0cffdbd5e45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8ea6e8e6184f4e" /><Relationship Type="http://schemas.openxmlformats.org/officeDocument/2006/relationships/footer" Target="/word/footer1.xml" Id="Rcba0cffdbd5e4567" /></Relationships>
</file>