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da3f77a85046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VP-INVEST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VP-INVEST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8160637ba24523"/>
      <w:footerReference xmlns:r="http://schemas.openxmlformats.org/officeDocument/2006/relationships" w:type="default" r:id="R2c92cb7176174b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VP-INVEST AS   ·   Org.nr 927 520 249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VP-INVEST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8160637ba24523" /><Relationship Type="http://schemas.openxmlformats.org/officeDocument/2006/relationships/footer" Target="/word/footer1.xml" Id="R2c92cb7176174b86" /></Relationships>
</file>