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30adbde424a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VINGLE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3498f7213f184353"/>
      <w:footerReference xmlns:r="http://schemas.openxmlformats.org/officeDocument/2006/relationships" w:type="default" r:id="R1b7aa29f184b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8f7213f184353" /><Relationship Type="http://schemas.openxmlformats.org/officeDocument/2006/relationships/footer" Target="/word/footer1.xml" Id="R1b7aa29f184b404e" /></Relationships>
</file>