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53cc44d9243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LICON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LICON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af1988d23947c6"/>
      <w:footerReference xmlns:r="http://schemas.openxmlformats.org/officeDocument/2006/relationships" w:type="default" r:id="Rebf6a4b11210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LICON AS   ·   Org.nr 927 167 883   ·   Apeltunhaugene 90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f1988d23947c6" /><Relationship Type="http://schemas.openxmlformats.org/officeDocument/2006/relationships/footer" Target="/word/footer1.xml" Id="Rebf6a4b11210455a" /></Relationships>
</file>