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531488b5724c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13.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9578eb92fa35445a"/>
      <w:footerReference xmlns:r="http://schemas.openxmlformats.org/officeDocument/2006/relationships" w:type="default" r:id="Rbe6dff58582c43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78eb92fa35445a" /><Relationship Type="http://schemas.openxmlformats.org/officeDocument/2006/relationships/footer" Target="/word/footer1.xml" Id="Rbe6dff58582c43ce" /></Relationships>
</file>