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f40ff710d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a39e1432d334c34"/>
      <w:footerReference xmlns:r="http://schemas.openxmlformats.org/officeDocument/2006/relationships" w:type="default" r:id="R87acbf2e2ee0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9e1432d334c34" /><Relationship Type="http://schemas.openxmlformats.org/officeDocument/2006/relationships/footer" Target="/word/footer1.xml" Id="R87acbf2e2ee04815" /></Relationships>
</file>