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f661c799043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MARKUS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13.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69c4fa5476d84df9"/>
      <w:footerReference xmlns:r="http://schemas.openxmlformats.org/officeDocument/2006/relationships" w:type="default" r:id="Rcaa5517ade55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4fa5476d84df9" /><Relationship Type="http://schemas.openxmlformats.org/officeDocument/2006/relationships/footer" Target="/word/footer1.xml" Id="Rcaa5517ade554831" /></Relationships>
</file>