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f26686ca84d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HEGGVOLL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HEGGVOLL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2023790c3640b3"/>
      <w:footerReference xmlns:r="http://schemas.openxmlformats.org/officeDocument/2006/relationships" w:type="default" r:id="Re00f8b9da27349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HEGGVOLL HOLDING AS   ·   Org.nr 926 876 155   ·   Leirfossvegen 43D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HEGGVOLL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2023790c3640b3" /><Relationship Type="http://schemas.openxmlformats.org/officeDocument/2006/relationships/footer" Target="/word/footer1.xml" Id="Re00f8b9da27349b8" /></Relationships>
</file>