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e8e70505144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93f0f39e07460a"/>
      <w:footerReference xmlns:r="http://schemas.openxmlformats.org/officeDocument/2006/relationships" w:type="default" r:id="R186d8d7fee1c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3f0f39e07460a" /><Relationship Type="http://schemas.openxmlformats.org/officeDocument/2006/relationships/footer" Target="/word/footer1.xml" Id="R186d8d7fee1c40b9" /></Relationships>
</file>