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d1503903c4f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STATSAUTORISERT REGNSKAPSFØRER ALLA MELNIKOVA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3435de39c6e94ce7"/>
      <w:footerReference xmlns:r="http://schemas.openxmlformats.org/officeDocument/2006/relationships" w:type="default" r:id="R07a34c69504b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5de39c6e94ce7" /><Relationship Type="http://schemas.openxmlformats.org/officeDocument/2006/relationships/footer" Target="/word/footer1.xml" Id="R07a34c69504b4a9c" /></Relationships>
</file>