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0e313169a43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KLAFTER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0dd326c6d1c4463f"/>
      <w:footerReference xmlns:r="http://schemas.openxmlformats.org/officeDocument/2006/relationships" w:type="default" r:id="Rfff24c331ffa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326c6d1c4463f" /><Relationship Type="http://schemas.openxmlformats.org/officeDocument/2006/relationships/footer" Target="/word/footer1.xml" Id="Rfff24c331ffa426d" /></Relationships>
</file>